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88" w:rsidRDefault="00112C88" w:rsidP="00B16EE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 w:rsidRPr="00112C88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JavaScript</w:t>
      </w:r>
    </w:p>
    <w:p w:rsidR="00441B2F" w:rsidRPr="00112C88" w:rsidRDefault="00441B2F" w:rsidP="00B16EE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Part-1</w:t>
      </w:r>
    </w:p>
    <w:p w:rsidR="00B16EE0" w:rsidRPr="00B16EE0" w:rsidRDefault="00B16EE0" w:rsidP="002B2BB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16EE0">
        <w:rPr>
          <w:rFonts w:ascii="Arial" w:hAnsi="Arial" w:cs="Arial"/>
          <w:sz w:val="24"/>
          <w:szCs w:val="24"/>
        </w:rPr>
        <w:t>J</w:t>
      </w:r>
      <w:r w:rsidR="00112C88" w:rsidRPr="00B16EE0">
        <w:rPr>
          <w:rFonts w:ascii="Arial" w:hAnsi="Arial" w:cs="Arial"/>
          <w:sz w:val="24"/>
          <w:szCs w:val="24"/>
        </w:rPr>
        <w:t>avaScript is the programming language of HTML and the Web.</w:t>
      </w:r>
    </w:p>
    <w:p w:rsidR="00112C88" w:rsidRPr="00B16EE0" w:rsidRDefault="00B16EE0" w:rsidP="002B2BB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16EE0">
        <w:rPr>
          <w:rFonts w:ascii="Arial" w:hAnsi="Arial" w:cs="Arial"/>
          <w:sz w:val="24"/>
          <w:szCs w:val="24"/>
        </w:rPr>
        <w:t>J</w:t>
      </w:r>
      <w:r w:rsidR="00112C88" w:rsidRPr="00B16EE0">
        <w:rPr>
          <w:rFonts w:ascii="Arial" w:hAnsi="Arial" w:cs="Arial"/>
          <w:sz w:val="24"/>
          <w:szCs w:val="24"/>
        </w:rPr>
        <w:t>avaScript is one of the 3 languages all web developers must learn:</w:t>
      </w:r>
    </w:p>
    <w:p w:rsidR="00112C88" w:rsidRPr="009B6216" w:rsidRDefault="00112C88" w:rsidP="00B16EE0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16EE0">
        <w:rPr>
          <w:rFonts w:ascii="Arial" w:hAnsi="Arial" w:cs="Arial"/>
          <w:sz w:val="24"/>
          <w:szCs w:val="24"/>
        </w:rPr>
        <w:t xml:space="preserve">   </w:t>
      </w:r>
      <w:r w:rsidRPr="009B6216">
        <w:rPr>
          <w:rFonts w:ascii="Arial" w:hAnsi="Arial" w:cs="Arial"/>
          <w:i/>
          <w:sz w:val="24"/>
          <w:szCs w:val="24"/>
        </w:rPr>
        <w:t>1. HTML to define the content of web pages</w:t>
      </w:r>
    </w:p>
    <w:p w:rsidR="00112C88" w:rsidRPr="009B6216" w:rsidRDefault="00112C88" w:rsidP="00B16EE0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9B6216">
        <w:rPr>
          <w:rFonts w:ascii="Arial" w:hAnsi="Arial" w:cs="Arial"/>
          <w:i/>
          <w:sz w:val="24"/>
          <w:szCs w:val="24"/>
        </w:rPr>
        <w:t xml:space="preserve">   2. CSS to specify the layout of web pages</w:t>
      </w:r>
    </w:p>
    <w:p w:rsidR="00112C88" w:rsidRPr="009B6216" w:rsidRDefault="00112C88" w:rsidP="00B16EE0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9B6216">
        <w:rPr>
          <w:rFonts w:ascii="Arial" w:hAnsi="Arial" w:cs="Arial"/>
          <w:i/>
          <w:sz w:val="24"/>
          <w:szCs w:val="24"/>
        </w:rPr>
        <w:t xml:space="preserve">   3. JavaScript to program the </w:t>
      </w:r>
      <w:r w:rsidR="00B16EE0" w:rsidRPr="009B6216">
        <w:rPr>
          <w:rFonts w:ascii="Arial" w:hAnsi="Arial" w:cs="Arial"/>
          <w:i/>
          <w:sz w:val="24"/>
          <w:szCs w:val="24"/>
        </w:rPr>
        <w:t>behaviour</w:t>
      </w:r>
      <w:r w:rsidRPr="009B6216">
        <w:rPr>
          <w:rFonts w:ascii="Arial" w:hAnsi="Arial" w:cs="Arial"/>
          <w:i/>
          <w:sz w:val="24"/>
          <w:szCs w:val="24"/>
        </w:rPr>
        <w:t xml:space="preserve"> of web pages</w:t>
      </w:r>
    </w:p>
    <w:p w:rsidR="00B16EE0" w:rsidRDefault="00B16EE0" w:rsidP="00112C88">
      <w:pPr>
        <w:rPr>
          <w:rFonts w:ascii="Arial" w:hAnsi="Arial" w:cs="Arial"/>
          <w:b/>
        </w:rPr>
      </w:pPr>
    </w:p>
    <w:p w:rsidR="00112C88" w:rsidRPr="009B6216" w:rsidRDefault="00112C88" w:rsidP="00112C88">
      <w:pPr>
        <w:rPr>
          <w:rFonts w:ascii="Arial" w:hAnsi="Arial" w:cs="Arial"/>
          <w:b/>
          <w:color w:val="0070C0"/>
          <w:sz w:val="28"/>
          <w:szCs w:val="28"/>
        </w:rPr>
      </w:pPr>
      <w:r w:rsidRPr="009B6216">
        <w:rPr>
          <w:rFonts w:ascii="Arial" w:hAnsi="Arial" w:cs="Arial"/>
          <w:b/>
          <w:color w:val="0070C0"/>
          <w:sz w:val="28"/>
          <w:szCs w:val="28"/>
        </w:rPr>
        <w:t>The &lt;script&gt; Tag</w:t>
      </w:r>
    </w:p>
    <w:p w:rsidR="00112C88" w:rsidRPr="009B6216" w:rsidRDefault="00112C88" w:rsidP="00112C88">
      <w:pPr>
        <w:rPr>
          <w:rFonts w:ascii="Arial" w:hAnsi="Arial" w:cs="Arial"/>
          <w:sz w:val="24"/>
          <w:szCs w:val="24"/>
        </w:rPr>
      </w:pPr>
      <w:r w:rsidRPr="009B6216">
        <w:rPr>
          <w:rFonts w:ascii="Arial" w:hAnsi="Arial" w:cs="Arial"/>
          <w:sz w:val="24"/>
          <w:szCs w:val="24"/>
        </w:rPr>
        <w:t>In HTML, JavaScript code is inserted between &lt;script&gt; and &lt;/script&gt; tags.</w:t>
      </w:r>
    </w:p>
    <w:p w:rsidR="00112C88" w:rsidRPr="00112C88" w:rsidRDefault="00112C88" w:rsidP="00112C88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16EE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</w:t>
      </w:r>
      <w:r w:rsidRPr="00112C8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ample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&lt;html&gt;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&lt;body&gt;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&lt;h2&gt;JavaScript in Body&lt;/h2&gt;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 xml:space="preserve">&lt;p </w:t>
      </w:r>
      <w:r w:rsidRPr="009B6216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id="demo"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="00123CB2">
        <w:rPr>
          <w:rFonts w:ascii="Arial" w:eastAsia="Times New Roman" w:hAnsi="Arial" w:cs="Arial"/>
          <w:color w:val="0000CD"/>
          <w:sz w:val="24"/>
          <w:szCs w:val="24"/>
          <w:lang w:eastAsia="en-GB"/>
        </w:rPr>
        <w:t xml:space="preserve"> 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&lt;/p&gt;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&lt;</w:t>
      </w:r>
      <w:r w:rsidR="009B6216"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Script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&gt;</w:t>
      </w:r>
    </w:p>
    <w:p w:rsidR="00112C88" w:rsidRPr="009B6216" w:rsidRDefault="009B6216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document.getElementById(</w:t>
      </w:r>
      <w:r w:rsidR="00112C88"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"demo").</w:t>
      </w:r>
      <w:proofErr w:type="spellStart"/>
      <w:r w:rsidR="00112C88"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innerHTML</w:t>
      </w:r>
      <w:proofErr w:type="spellEnd"/>
      <w:r w:rsidR="00112C88"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= "My First JavaScript";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&lt;/script&gt;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</w:p>
    <w:p w:rsidR="00112C88" w:rsidRPr="009B6216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&lt;/body&gt;</w:t>
      </w:r>
    </w:p>
    <w:p w:rsidR="00112C88" w:rsidRPr="00B16EE0" w:rsidRDefault="00112C88" w:rsidP="009B62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CD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&lt;/html&gt;</w:t>
      </w:r>
    </w:p>
    <w:p w:rsidR="00112C88" w:rsidRPr="00B16EE0" w:rsidRDefault="00112C88" w:rsidP="00112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D"/>
          <w:sz w:val="23"/>
          <w:szCs w:val="23"/>
          <w:lang w:eastAsia="en-GB"/>
        </w:rPr>
      </w:pPr>
    </w:p>
    <w:p w:rsidR="00112C88" w:rsidRPr="009B6216" w:rsidRDefault="00112C88" w:rsidP="00112C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en-GB"/>
        </w:rPr>
      </w:pPr>
      <w:r w:rsidRPr="009B6216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en-GB"/>
        </w:rPr>
        <w:t>JavaScript in &lt;head&gt; or &lt;body&gt;</w:t>
      </w:r>
      <w:r w:rsidR="00123CB2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en-GB"/>
        </w:rPr>
        <w:t>???</w:t>
      </w:r>
    </w:p>
    <w:p w:rsidR="00112C88" w:rsidRPr="009B6216" w:rsidRDefault="00112C88" w:rsidP="00112C88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Scripts can be placed in the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&lt;body&gt;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or in the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&lt;head&gt;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section of an HTML page, or in both.</w:t>
      </w:r>
    </w:p>
    <w:p w:rsidR="00112C88" w:rsidRPr="009B6216" w:rsidRDefault="00112C88" w:rsidP="00112C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9B6216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JavaScript in &lt;head&gt;</w:t>
      </w:r>
    </w:p>
    <w:p w:rsidR="00112C88" w:rsidRPr="00112C88" w:rsidRDefault="00112C88" w:rsidP="00112C88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12C8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112C88" w:rsidRPr="00112C88" w:rsidRDefault="00112C88" w:rsidP="00112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!DOCTYPE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112C88" w:rsidRPr="00112C88" w:rsidRDefault="00112C88" w:rsidP="00112C8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proofErr w:type="gramStart"/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head</w:t>
      </w:r>
      <w:proofErr w:type="gramEnd"/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script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function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myFunction() {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  document.getElementById(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"demo"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).innerHTML = 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"Paragraph changed."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}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/script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/head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body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112C88" w:rsidRPr="00112C88" w:rsidRDefault="00112C88" w:rsidP="00112C8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h1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Web Page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/h1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p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id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="demo"&gt;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Paragraph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/p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button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type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="button"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onclick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="myFunction()"&gt;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Try it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/button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112C88" w:rsidRPr="00112C88" w:rsidRDefault="00112C88" w:rsidP="00112C8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/body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112C88" w:rsidRPr="009B6216" w:rsidRDefault="00112C88" w:rsidP="00112C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9B6216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JavaScript in &lt;body&gt;</w:t>
      </w:r>
    </w:p>
    <w:p w:rsidR="00112C88" w:rsidRPr="009B6216" w:rsidRDefault="00112C88" w:rsidP="00112C88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this example, a JavaScript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function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is placed in the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&lt;body&gt;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section of an HTML page.</w:t>
      </w:r>
    </w:p>
    <w:p w:rsidR="00112C88" w:rsidRPr="009B6216" w:rsidRDefault="00112C88" w:rsidP="00112C88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function is invoked (called) when a button is clicked:</w:t>
      </w:r>
    </w:p>
    <w:p w:rsidR="00112C88" w:rsidRPr="00112C88" w:rsidRDefault="00112C88" w:rsidP="00112C88">
      <w:pPr>
        <w:shd w:val="clear" w:color="auto" w:fill="F1F1F1"/>
        <w:spacing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12C8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112C88" w:rsidRPr="009B6216" w:rsidRDefault="00112C88" w:rsidP="009B621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!DOCTYPE</w:t>
      </w:r>
      <w:proofErr w:type="gramEnd"/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body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h1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Web Page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/h1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p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id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="demo"&gt;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Paragraph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/p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button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type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="button"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onclick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="</w:t>
      </w:r>
      <w:r w:rsidR="00B16EE0"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myFunction (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)"&gt;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it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/button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script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function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myFunction() {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 document.getElementById(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"demo"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).innerHTML = 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"Paragraph changed."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}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/script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/body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</w:p>
    <w:p w:rsidR="00B16EE0" w:rsidRDefault="00B16EE0" w:rsidP="00B16EE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en-GB"/>
        </w:rPr>
      </w:pPr>
    </w:p>
    <w:p w:rsidR="00112C88" w:rsidRPr="009B6216" w:rsidRDefault="00112C88" w:rsidP="00B16EE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en-GB"/>
        </w:rPr>
      </w:pPr>
      <w:r w:rsidRPr="009B6216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en-GB"/>
        </w:rPr>
        <w:t>JavaScript Output</w:t>
      </w:r>
    </w:p>
    <w:p w:rsidR="00B16EE0" w:rsidRDefault="00B16EE0" w:rsidP="00112C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112C88" w:rsidRPr="00112C88" w:rsidRDefault="00112C88" w:rsidP="00112C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12C8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JavaScript Display Possibilities</w:t>
      </w:r>
    </w:p>
    <w:p w:rsidR="00112C88" w:rsidRPr="009B6216" w:rsidRDefault="00112C88" w:rsidP="00112C88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JavaScript can "display" data in different ways:</w:t>
      </w:r>
    </w:p>
    <w:p w:rsidR="00112C88" w:rsidRPr="009B6216" w:rsidRDefault="00112C88" w:rsidP="00112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Writing into an HTML element, using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innerHTML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12C88" w:rsidRPr="009B6216" w:rsidRDefault="00112C88" w:rsidP="00112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Writing into the HTML output using </w:t>
      </w:r>
      <w:proofErr w:type="gramStart"/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document.write(</w:t>
      </w:r>
      <w:proofErr w:type="gramEnd"/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)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12C88" w:rsidRPr="009B6216" w:rsidRDefault="00112C88" w:rsidP="00112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Writing into an alert box, using </w:t>
      </w:r>
      <w:proofErr w:type="gramStart"/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window.alert(</w:t>
      </w:r>
      <w:proofErr w:type="gramEnd"/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)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12C88" w:rsidRPr="009B6216" w:rsidRDefault="00112C88" w:rsidP="00112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Writing into the browser console, using </w:t>
      </w:r>
      <w:r w:rsidR="0085002D"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print()</w:t>
      </w:r>
    </w:p>
    <w:p w:rsidR="00112C88" w:rsidRPr="0085002D" w:rsidRDefault="00112C88" w:rsidP="0085002D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5002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Using innerHTML</w:t>
      </w:r>
    </w:p>
    <w:p w:rsidR="00D05F5D" w:rsidRPr="009B6216" w:rsidRDefault="00D05F5D" w:rsidP="009B6216">
      <w:pPr>
        <w:pStyle w:val="ListParagraph"/>
        <w:numPr>
          <w:ilvl w:val="0"/>
          <w:numId w:val="4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To access an HTML element, JavaScript can use the </w:t>
      </w:r>
      <w:r w:rsidRPr="009B6216">
        <w:rPr>
          <w:rFonts w:ascii="Arial" w:eastAsia="Times New Roman" w:hAnsi="Arial" w:cs="Arial"/>
          <w:color w:val="C00000"/>
          <w:sz w:val="23"/>
          <w:szCs w:val="23"/>
          <w:lang w:eastAsia="en-GB"/>
        </w:rPr>
        <w:t xml:space="preserve">document.getElementById(id) </w:t>
      </w: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method</w:t>
      </w:r>
    </w:p>
    <w:p w:rsidR="00112C88" w:rsidRPr="009B6216" w:rsidRDefault="00112C88" w:rsidP="009B6216">
      <w:pPr>
        <w:pStyle w:val="ListParagraph"/>
        <w:numPr>
          <w:ilvl w:val="0"/>
          <w:numId w:val="4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id</w:t>
      </w: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attribute defines the HTML element. The </w:t>
      </w:r>
      <w:r w:rsidRPr="009B6216">
        <w:rPr>
          <w:rFonts w:ascii="Arial" w:eastAsia="Times New Roman" w:hAnsi="Arial" w:cs="Arial"/>
          <w:color w:val="DC143C"/>
          <w:sz w:val="24"/>
          <w:szCs w:val="24"/>
          <w:shd w:val="clear" w:color="auto" w:fill="F1F1F1"/>
          <w:lang w:eastAsia="en-GB"/>
        </w:rPr>
        <w:t>innerHTML</w:t>
      </w: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property defines the HTML content</w:t>
      </w:r>
    </w:p>
    <w:p w:rsidR="00112C88" w:rsidRPr="00112C88" w:rsidRDefault="00112C88" w:rsidP="00112C88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12C8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112C88" w:rsidRPr="009B6216" w:rsidRDefault="00112C88" w:rsidP="009B62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!DOCTYPE</w:t>
      </w:r>
      <w:proofErr w:type="gramEnd"/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body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h1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First Web Page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/h1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p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First Paragraph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/p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p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id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="demo"&gt;&lt;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/p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script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document.getElementById(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"demo"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).innerHTML = 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5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+ </w:t>
      </w:r>
      <w:r w:rsidRPr="009B62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6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/script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/body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  <w:r w:rsidRPr="009B6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&lt;</w:t>
      </w:r>
      <w:r w:rsidRPr="009B6216">
        <w:rPr>
          <w:rFonts w:ascii="Arial" w:eastAsia="Times New Roman" w:hAnsi="Arial" w:cs="Arial"/>
          <w:color w:val="A52A2A"/>
          <w:sz w:val="24"/>
          <w:szCs w:val="24"/>
          <w:lang w:eastAsia="en-GB"/>
        </w:rPr>
        <w:t>/html</w:t>
      </w:r>
      <w:r w:rsidRPr="009B6216">
        <w:rPr>
          <w:rFonts w:ascii="Arial" w:eastAsia="Times New Roman" w:hAnsi="Arial" w:cs="Arial"/>
          <w:color w:val="0000CD"/>
          <w:sz w:val="24"/>
          <w:szCs w:val="24"/>
          <w:lang w:eastAsia="en-GB"/>
        </w:rPr>
        <w:t>&gt;</w:t>
      </w:r>
    </w:p>
    <w:p w:rsidR="00112C88" w:rsidRPr="0085002D" w:rsidRDefault="00112C88" w:rsidP="0085002D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5002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Using document.write()</w:t>
      </w:r>
    </w:p>
    <w:p w:rsidR="00112C88" w:rsidRPr="00112C88" w:rsidRDefault="00112C88" w:rsidP="00112C88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12C8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112C88" w:rsidRPr="00112C88" w:rsidRDefault="00112C88" w:rsidP="009B62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!DOCTYPE</w:t>
      </w:r>
      <w:proofErr w:type="gramEnd"/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body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h1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My First Web Page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/h1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p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My first paragraph.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/p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script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document.write(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5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+ </w:t>
      </w:r>
      <w:r w:rsidRPr="00112C88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6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/script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/body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112C88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112C88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/html</w:t>
      </w:r>
      <w:r w:rsidRPr="00112C88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4E5DE9" w:rsidRPr="0085002D" w:rsidRDefault="004E5DE9" w:rsidP="0085002D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5002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Using window.alert()</w:t>
      </w:r>
    </w:p>
    <w:p w:rsidR="004E5DE9" w:rsidRPr="004E5DE9" w:rsidRDefault="004E5DE9" w:rsidP="004E5DE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You can use an alert box to display data:</w:t>
      </w:r>
    </w:p>
    <w:p w:rsidR="004E5DE9" w:rsidRPr="004E5DE9" w:rsidRDefault="004E5DE9" w:rsidP="004E5DE9">
      <w:pPr>
        <w:shd w:val="clear" w:color="auto" w:fill="F1F1F1"/>
        <w:spacing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4E5DE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4E5DE9" w:rsidRPr="004E5DE9" w:rsidRDefault="004E5DE9" w:rsidP="009B6216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lastRenderedPageBreak/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!DOCTYPE</w:t>
      </w:r>
      <w:proofErr w:type="gramEnd"/>
      <w:r w:rsidRPr="004E5DE9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html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html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body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h1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My First Web Page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/h1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p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My first paragraph.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/p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script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bookmarkStart w:id="0" w:name="_GoBack"/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window.alert(</w:t>
      </w:r>
      <w:r w:rsidRPr="004E5DE9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5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+ </w:t>
      </w:r>
      <w:r w:rsidRPr="004E5DE9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6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  </w:t>
      </w:r>
      <w:bookmarkEnd w:id="0"/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/* OR alert(5+6);</w:t>
      </w:r>
      <w:r w:rsidR="001E09E3"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*/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/script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/body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4E5DE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4E5DE9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/html</w:t>
      </w:r>
      <w:r w:rsidRPr="004E5DE9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</w:p>
    <w:p w:rsidR="00B16EE0" w:rsidRPr="0085002D" w:rsidRDefault="00B16EE0" w:rsidP="0085002D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5002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JavaScript Print</w:t>
      </w:r>
    </w:p>
    <w:p w:rsidR="00B16EE0" w:rsidRPr="009B6216" w:rsidRDefault="00B16EE0" w:rsidP="009B6216">
      <w:pPr>
        <w:pStyle w:val="ListParagraph"/>
        <w:numPr>
          <w:ilvl w:val="0"/>
          <w:numId w:val="5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JavaScript does not have any print object or print methods.</w:t>
      </w:r>
    </w:p>
    <w:p w:rsidR="00B16EE0" w:rsidRPr="009B6216" w:rsidRDefault="00B16EE0" w:rsidP="009B6216">
      <w:pPr>
        <w:pStyle w:val="ListParagraph"/>
        <w:numPr>
          <w:ilvl w:val="0"/>
          <w:numId w:val="5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You cannot access output devices from JavaScript.</w:t>
      </w:r>
    </w:p>
    <w:p w:rsidR="00B16EE0" w:rsidRPr="009B6216" w:rsidRDefault="00B16EE0" w:rsidP="009B6216">
      <w:pPr>
        <w:pStyle w:val="ListParagraph"/>
        <w:numPr>
          <w:ilvl w:val="0"/>
          <w:numId w:val="5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only exception is that you can call the </w:t>
      </w:r>
      <w:proofErr w:type="spellStart"/>
      <w:proofErr w:type="gramStart"/>
      <w:r w:rsidRPr="009B6216">
        <w:rPr>
          <w:rFonts w:ascii="Arial" w:eastAsia="Times New Roman" w:hAnsi="Arial" w:cs="Arial"/>
          <w:color w:val="DC143C"/>
          <w:sz w:val="20"/>
          <w:szCs w:val="20"/>
          <w:shd w:val="clear" w:color="auto" w:fill="F1F1F1"/>
          <w:lang w:eastAsia="en-GB"/>
        </w:rPr>
        <w:t>window.print</w:t>
      </w:r>
      <w:proofErr w:type="spellEnd"/>
      <w:r w:rsidRPr="009B6216">
        <w:rPr>
          <w:rFonts w:ascii="Arial" w:eastAsia="Times New Roman" w:hAnsi="Arial" w:cs="Arial"/>
          <w:color w:val="DC143C"/>
          <w:sz w:val="20"/>
          <w:szCs w:val="20"/>
          <w:shd w:val="clear" w:color="auto" w:fill="F1F1F1"/>
          <w:lang w:eastAsia="en-GB"/>
        </w:rPr>
        <w:t>(</w:t>
      </w:r>
      <w:proofErr w:type="gramEnd"/>
      <w:r w:rsidRPr="009B6216">
        <w:rPr>
          <w:rFonts w:ascii="Arial" w:eastAsia="Times New Roman" w:hAnsi="Arial" w:cs="Arial"/>
          <w:color w:val="DC143C"/>
          <w:sz w:val="20"/>
          <w:szCs w:val="20"/>
          <w:shd w:val="clear" w:color="auto" w:fill="F1F1F1"/>
          <w:lang w:eastAsia="en-GB"/>
        </w:rPr>
        <w:t>)</w:t>
      </w:r>
      <w:r w:rsidRPr="009B621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method in the browser to print the content of the current window.</w:t>
      </w:r>
    </w:p>
    <w:p w:rsidR="00B16EE0" w:rsidRPr="00B16EE0" w:rsidRDefault="00B16EE0" w:rsidP="00B16EE0">
      <w:pPr>
        <w:shd w:val="clear" w:color="auto" w:fill="F1F1F1"/>
        <w:spacing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16EE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Example</w:t>
      </w:r>
    </w:p>
    <w:p w:rsidR="00B16EE0" w:rsidRPr="00B16EE0" w:rsidRDefault="00B16EE0" w:rsidP="009B621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!DOCTYPE</w:t>
      </w:r>
      <w:proofErr w:type="gramEnd"/>
      <w:r w:rsidRPr="00B16EE0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html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html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body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button</w:t>
      </w:r>
      <w:r w:rsidRPr="00B16EE0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</w:t>
      </w:r>
      <w:proofErr w:type="spellStart"/>
      <w:r w:rsidRPr="00B16EE0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onclick</w:t>
      </w:r>
      <w:proofErr w:type="spellEnd"/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="</w:t>
      </w:r>
      <w:proofErr w:type="spellStart"/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window.print</w:t>
      </w:r>
      <w:proofErr w:type="spellEnd"/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()"&gt;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Print this page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/button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/body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&lt;</w:t>
      </w:r>
      <w:r w:rsidRPr="00B16EE0">
        <w:rPr>
          <w:rFonts w:ascii="Arial" w:eastAsia="Times New Roman" w:hAnsi="Arial" w:cs="Arial"/>
          <w:color w:val="A52A2A"/>
          <w:sz w:val="23"/>
          <w:szCs w:val="23"/>
          <w:lang w:eastAsia="en-GB"/>
        </w:rPr>
        <w:t>/html</w:t>
      </w:r>
      <w:r w:rsidRPr="00B16EE0">
        <w:rPr>
          <w:rFonts w:ascii="Arial" w:eastAsia="Times New Roman" w:hAnsi="Arial" w:cs="Arial"/>
          <w:color w:val="0000CD"/>
          <w:sz w:val="23"/>
          <w:szCs w:val="23"/>
          <w:lang w:eastAsia="en-GB"/>
        </w:rPr>
        <w:t>&gt;</w:t>
      </w:r>
      <w:r w:rsidRPr="00B16EE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</w:t>
      </w:r>
    </w:p>
    <w:p w:rsidR="00112C88" w:rsidRPr="00B16EE0" w:rsidRDefault="00112C88" w:rsidP="00112C88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112C88" w:rsidRPr="00B1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419"/>
    <w:multiLevelType w:val="multilevel"/>
    <w:tmpl w:val="F02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83351"/>
    <w:multiLevelType w:val="hybridMultilevel"/>
    <w:tmpl w:val="EABC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FF3"/>
    <w:multiLevelType w:val="hybridMultilevel"/>
    <w:tmpl w:val="AC2CBC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63288"/>
    <w:multiLevelType w:val="hybridMultilevel"/>
    <w:tmpl w:val="71A2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0FA1"/>
    <w:multiLevelType w:val="hybridMultilevel"/>
    <w:tmpl w:val="9346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0"/>
    <w:rsid w:val="00112C88"/>
    <w:rsid w:val="00123CB2"/>
    <w:rsid w:val="001E09E3"/>
    <w:rsid w:val="00237A82"/>
    <w:rsid w:val="00441B2F"/>
    <w:rsid w:val="004E5DE9"/>
    <w:rsid w:val="0085002D"/>
    <w:rsid w:val="009B6216"/>
    <w:rsid w:val="00B16EE0"/>
    <w:rsid w:val="00B34BE0"/>
    <w:rsid w:val="00D05F5D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5D11-9CFA-4393-97E8-0B52AC0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C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112C8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C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36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9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58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65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8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86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66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2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983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48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2020-06-09T09:37:00Z</dcterms:created>
  <dcterms:modified xsi:type="dcterms:W3CDTF">2020-06-19T10:30:00Z</dcterms:modified>
</cp:coreProperties>
</file>